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94" w:rsidRDefault="00111D52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f0054cd43e16d"/>
      <w:bookmarkStart w:id="2" w:name="preview_contefa780e8b3825"/>
      <w:bookmarkEnd w:id="0"/>
      <w:bookmarkEnd w:id="1"/>
      <w:bookmarkEnd w:id="2"/>
      <w:r>
        <w:rPr>
          <w:shd w:val="clear" w:color="auto" w:fill="FFFFFF"/>
        </w:rPr>
        <w:t> ALLEGATO A) “Domanda di partecipazione per DOCENTE ESPERTO e Dichiarazione sostitutiva dell’atto di notorietà ex artt. 46 e 47 del D.P.R. n. 445/2000”</w:t>
      </w:r>
    </w:p>
    <w:p w:rsidR="00647394" w:rsidRDefault="00111D52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interna per il conferimento dell'incarico di Docente Esperto interno all’Istituto Scolastico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STATALE IC PIOVE DI SACCO 2</w:t>
      </w:r>
      <w:r>
        <w:rPr>
          <w:rStyle w:val="StrongEmphasis"/>
          <w:color w:val="000000"/>
          <w:shd w:val="clear" w:color="auto" w:fill="FFFFFF"/>
        </w:rPr>
        <w:t xml:space="preserve">” per la realizzazione n. </w:t>
      </w:r>
      <w:bookmarkStart w:id="4" w:name="x_938704535854579713"/>
      <w:bookmarkStart w:id="5" w:name="_GoBack"/>
      <w:bookmarkEnd w:id="4"/>
      <w:bookmarkEnd w:id="5"/>
      <w:r>
        <w:rPr>
          <w:rStyle w:val="StrongEmphasis"/>
          <w:shd w:val="clear" w:color="auto" w:fill="FFFFFF"/>
        </w:rPr>
        <w:t>5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6" w:name="x_942692332676415489"/>
      <w:bookmarkEnd w:id="6"/>
      <w:r>
        <w:rPr>
          <w:rStyle w:val="StrongEmphasis"/>
          <w:shd w:val="clear" w:color="auto" w:fill="FFFFFF"/>
        </w:rPr>
        <w:t>Corsi annuali di formazione linguistica e Corsi annuali di metodologia Content and Language Integrated Learning (CLIL) per docenti in servizio,</w:t>
      </w:r>
      <w:r>
        <w:rPr>
          <w:rStyle w:val="StrongEmphasis"/>
          <w:color w:val="000000"/>
          <w:shd w:val="clear" w:color="auto" w:fill="FFFFFF"/>
        </w:rPr>
        <w:t xml:space="preserve"> nell’ambito delle “Azioni di potenziamento delle competenze STEM e multilinguistiche - Linea di Intervento B” - Avviso di selezione prot. n. </w:t>
      </w:r>
      <w:bookmarkStart w:id="7" w:name="x_712443113221324801"/>
      <w:bookmarkEnd w:id="7"/>
      <w:r>
        <w:rPr>
          <w:rStyle w:val="StrongEmphasis"/>
        </w:rPr>
        <w:t>4379 04/04/2024</w:t>
      </w:r>
    </w:p>
    <w:p w:rsidR="00647394" w:rsidRDefault="00111D52">
      <w:pPr>
        <w:pStyle w:val="Corpotesto"/>
        <w:spacing w:after="0"/>
        <w:ind w:left="567" w:right="567"/>
        <w:jc w:val="both"/>
      </w:pPr>
      <w:bookmarkStart w:id="8" w:name="parent_element0a5b9c9fd6fc8"/>
      <w:bookmarkStart w:id="9" w:name="preview_cont2faf86722efd9"/>
      <w:bookmarkEnd w:id="8"/>
      <w:bookmarkEnd w:id="9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10" w:name="x_810391079912013825"/>
      <w:bookmarkEnd w:id="10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H54D23002230006</w:t>
      </w:r>
    </w:p>
    <w:p w:rsidR="00647394" w:rsidRDefault="00111D5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2" w:name="x_682218676201717761"/>
      <w:bookmarkEnd w:id="12"/>
      <w:r>
        <w:rPr>
          <w:shd w:val="clear" w:color="auto" w:fill="FFFFFF"/>
        </w:rPr>
        <w:t>Potenziamento delle competenze STEM e multilinguistiche</w:t>
      </w:r>
    </w:p>
    <w:p w:rsidR="00647394" w:rsidRDefault="00111D5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3" w:name="x_682218676170391553"/>
      <w:bookmarkEnd w:id="13"/>
      <w:r>
        <w:rPr>
          <w:shd w:val="clear" w:color="auto" w:fill="FFFFFF"/>
        </w:rPr>
        <w:t>M4C1I3.1-2023-1143-P-31007</w:t>
      </w:r>
    </w:p>
    <w:p w:rsidR="00647394" w:rsidRDefault="00111D5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4" w:name="parent_elementd14332563b3e6"/>
      <w:bookmarkStart w:id="15" w:name="preview_contb5b58ceb7bd4f"/>
      <w:bookmarkEnd w:id="14"/>
      <w:bookmarkEnd w:id="15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16" w:name="x_6822186746988134411"/>
      <w:bookmarkEnd w:id="16"/>
      <w:r>
        <w:rPr>
          <w:shd w:val="clear" w:color="auto" w:fill="FFFFFF"/>
        </w:rPr>
        <w:t>ISTITUTO COMPRENSIVO STATALE IC PIOVE DI SACCO 2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7" w:name="x_682218674774343681"/>
      <w:bookmarkEnd w:id="17"/>
      <w:r>
        <w:rPr>
          <w:shd w:val="clear" w:color="auto" w:fill="FFFFFF"/>
        </w:rPr>
        <w:t xml:space="preserve">Via S. Francesco, 2, </w:t>
      </w:r>
      <w:bookmarkStart w:id="18" w:name="x_682218674824937473"/>
      <w:bookmarkEnd w:id="18"/>
      <w:r>
        <w:rPr>
          <w:shd w:val="clear" w:color="auto" w:fill="FFFFFF"/>
        </w:rPr>
        <w:t xml:space="preserve">Piove di Sacco - </w:t>
      </w:r>
      <w:bookmarkStart w:id="19" w:name="x_682218674844401665"/>
      <w:bookmarkEnd w:id="19"/>
      <w:r>
        <w:rPr>
          <w:shd w:val="clear" w:color="auto" w:fill="FFFFFF"/>
        </w:rPr>
        <w:t>35028 (</w:t>
      </w:r>
      <w:bookmarkStart w:id="20" w:name="x_682218674863407105"/>
      <w:bookmarkEnd w:id="20"/>
      <w:r>
        <w:rPr>
          <w:shd w:val="clear" w:color="auto" w:fill="FFFFFF"/>
        </w:rPr>
        <w:t>PD)</w:t>
      </w:r>
    </w:p>
    <w:p w:rsidR="00647394" w:rsidRDefault="00111D5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 </w:t>
      </w:r>
    </w:p>
    <w:p w:rsidR="00647394" w:rsidRDefault="00111D5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>Indirizzo a cui inviare le comunicazioni relative alla selezione:</w:t>
      </w:r>
    </w:p>
    <w:p w:rsidR="00647394" w:rsidRDefault="00111D5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647394" w:rsidRDefault="00111D52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647394" w:rsidRDefault="00111D52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>Docenti Esperti interni</w:t>
      </w:r>
      <w:r>
        <w:rPr>
          <w:color w:val="000000"/>
          <w:shd w:val="clear" w:color="auto" w:fill="FFFFFF"/>
        </w:rPr>
        <w:t xml:space="preserve"> per la realizzazione di n. </w:t>
      </w:r>
      <w:bookmarkStart w:id="21" w:name="x_9387045358545797131"/>
      <w:bookmarkEnd w:id="21"/>
      <w:r>
        <w:rPr>
          <w:color w:val="000000"/>
          <w:shd w:val="clear" w:color="auto" w:fill="FFFFFF"/>
        </w:rPr>
        <w:t>15 “Percorsi di formazione per il potenziamento delle competenze linguistiche degli studenti”, per il numero di percorsi e di ore come di seguito specificato: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8"/>
        <w:gridCol w:w="2578"/>
        <w:gridCol w:w="3045"/>
      </w:tblGrid>
      <w:tr w:rsidR="00647394">
        <w:tc>
          <w:tcPr>
            <w:tcW w:w="3448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47394" w:rsidRDefault="00111D52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Tipologia e materia oggetto dei Corsi cui si intende partecipare</w:t>
            </w:r>
          </w:p>
        </w:tc>
        <w:tc>
          <w:tcPr>
            <w:tcW w:w="257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47394" w:rsidRDefault="00111D52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Numero di Corsi cui si intende partecipare</w:t>
            </w:r>
          </w:p>
        </w:tc>
        <w:tc>
          <w:tcPr>
            <w:tcW w:w="304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47394" w:rsidRDefault="00111D52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Numero ore totali dei Corsi cui si intende partecipare</w:t>
            </w:r>
          </w:p>
        </w:tc>
      </w:tr>
      <w:tr w:rsidR="00647394">
        <w:tc>
          <w:tcPr>
            <w:tcW w:w="344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47394" w:rsidRDefault="00111D5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57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47394" w:rsidRDefault="00111D5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04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47394" w:rsidRDefault="00111D52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647394" w:rsidRDefault="00111D52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647394" w:rsidRDefault="00111D5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647394" w:rsidRDefault="00111D5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tal fine, consapevole della responsabilità penale e della decadenza da eventuali benefici acquisiti nel caso di dichiarazioni mendaci, ai sensi degli artt. 46 e 47 del D.P.R. n. 445/2000, </w:t>
      </w:r>
      <w:r>
        <w:rPr>
          <w:color w:val="000000"/>
          <w:shd w:val="clear" w:color="auto" w:fill="FFFFFF"/>
        </w:rPr>
        <w:lastRenderedPageBreak/>
        <w:t>il/la sottoscritto/a dichiara sotto la propria responsabilità: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godimento dei diritti politici;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in orario extracurriculare;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165/2001,</w:t>
      </w:r>
    </w:p>
    <w:p w:rsidR="00647394" w:rsidRDefault="00111D5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:rsidR="00647394" w:rsidRDefault="00111D5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647394" w:rsidRDefault="00111D5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dell’incarico.</w:t>
      </w:r>
    </w:p>
    <w:p w:rsidR="00647394" w:rsidRDefault="00111D52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647394" w:rsidRDefault="00111D52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22" w:name="x_6822186746988134412"/>
      <w:bookmarkEnd w:id="22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23" w:name="x_6822186748249374731"/>
      <w:bookmarkEnd w:id="23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647394" w:rsidRDefault="00111D5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____________________ , data __________</w:t>
      </w:r>
    </w:p>
    <w:p w:rsidR="00647394" w:rsidRDefault="00111D5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647394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3A8B"/>
    <w:multiLevelType w:val="multilevel"/>
    <w:tmpl w:val="5992C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531C8F"/>
    <w:multiLevelType w:val="multilevel"/>
    <w:tmpl w:val="C13227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94"/>
    <w:rsid w:val="00111D52"/>
    <w:rsid w:val="00647394"/>
    <w:rsid w:val="008610D4"/>
    <w:rsid w:val="00E8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C098F-4021-444F-B390-44AF78CC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4</cp:revision>
  <dcterms:created xsi:type="dcterms:W3CDTF">2024-04-04T11:44:00Z</dcterms:created>
  <dcterms:modified xsi:type="dcterms:W3CDTF">2024-04-06T07:02:00Z</dcterms:modified>
  <dc:language>en-US</dc:language>
</cp:coreProperties>
</file>